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6" w:rsidRPr="00D27E26" w:rsidRDefault="008F5E44" w:rsidP="00D27E26">
      <w:pPr>
        <w:pStyle w:val="a5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E26">
        <w:tab/>
      </w:r>
      <w:r w:rsidR="00D27E26">
        <w:tab/>
      </w:r>
      <w:r w:rsidR="00D27E26">
        <w:tab/>
      </w:r>
      <w:r w:rsidR="00D27E26">
        <w:tab/>
      </w:r>
      <w:r w:rsidR="00D27E26">
        <w:tab/>
      </w:r>
      <w:r w:rsidR="00D27E26">
        <w:tab/>
      </w:r>
      <w:r w:rsidR="00D27E26">
        <w:tab/>
      </w:r>
      <w:r w:rsidR="00D27E26">
        <w:tab/>
      </w:r>
      <w:r w:rsidR="00D27E26" w:rsidRPr="00D27E26">
        <w:rPr>
          <w:rFonts w:ascii="Times New Roman" w:hAnsi="Times New Roman" w:cs="Times New Roman"/>
        </w:rPr>
        <w:t>Утверждаю</w:t>
      </w:r>
      <w:proofErr w:type="gramStart"/>
      <w:r w:rsidR="00D27E26" w:rsidRPr="00D27E26">
        <w:rPr>
          <w:rFonts w:ascii="Times New Roman" w:hAnsi="Times New Roman" w:cs="Times New Roman"/>
        </w:rPr>
        <w:t xml:space="preserve"> :</w:t>
      </w:r>
      <w:proofErr w:type="gramEnd"/>
    </w:p>
    <w:p w:rsidR="00D27E26" w:rsidRPr="00D27E26" w:rsidRDefault="00D27E26" w:rsidP="00D27E26">
      <w:pPr>
        <w:pStyle w:val="a5"/>
        <w:jc w:val="both"/>
        <w:rPr>
          <w:rFonts w:ascii="Times New Roman" w:hAnsi="Times New Roman" w:cs="Times New Roman"/>
        </w:rPr>
      </w:pP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</w:r>
      <w:r w:rsidRPr="00D27E26">
        <w:rPr>
          <w:rFonts w:ascii="Times New Roman" w:hAnsi="Times New Roman" w:cs="Times New Roman"/>
        </w:rPr>
        <w:tab/>
        <w:t>приказом председателя</w:t>
      </w:r>
    </w:p>
    <w:p w:rsidR="00D27E26" w:rsidRPr="00D27E26" w:rsidRDefault="00D27E26" w:rsidP="00D27E26">
      <w:pPr>
        <w:pStyle w:val="a5"/>
        <w:ind w:left="6372"/>
        <w:jc w:val="both"/>
        <w:rPr>
          <w:rFonts w:ascii="Times New Roman" w:hAnsi="Times New Roman" w:cs="Times New Roman"/>
        </w:rPr>
      </w:pPr>
      <w:r w:rsidRPr="00D27E26">
        <w:rPr>
          <w:rFonts w:ascii="Times New Roman" w:hAnsi="Times New Roman" w:cs="Times New Roman"/>
        </w:rPr>
        <w:t xml:space="preserve">МО ДОСААФ России </w:t>
      </w:r>
    </w:p>
    <w:p w:rsidR="00D27E26" w:rsidRPr="00D27E26" w:rsidRDefault="00D27E26" w:rsidP="00D27E26">
      <w:pPr>
        <w:pStyle w:val="a5"/>
        <w:ind w:left="6372"/>
        <w:jc w:val="both"/>
        <w:rPr>
          <w:rFonts w:ascii="Times New Roman" w:hAnsi="Times New Roman" w:cs="Times New Roman"/>
        </w:rPr>
      </w:pPr>
      <w:proofErr w:type="spellStart"/>
      <w:r w:rsidRPr="00D27E26">
        <w:rPr>
          <w:rFonts w:ascii="Times New Roman" w:hAnsi="Times New Roman" w:cs="Times New Roman"/>
        </w:rPr>
        <w:t>Аскизского</w:t>
      </w:r>
      <w:proofErr w:type="spellEnd"/>
      <w:r w:rsidRPr="00D27E26">
        <w:rPr>
          <w:rFonts w:ascii="Times New Roman" w:hAnsi="Times New Roman" w:cs="Times New Roman"/>
        </w:rPr>
        <w:t xml:space="preserve">  района РХ</w:t>
      </w:r>
    </w:p>
    <w:p w:rsidR="00D27E26" w:rsidRPr="00D27E26" w:rsidRDefault="00D27E26" w:rsidP="00D27E26">
      <w:pPr>
        <w:pStyle w:val="a5"/>
        <w:ind w:left="6372"/>
        <w:jc w:val="both"/>
        <w:rPr>
          <w:rFonts w:ascii="Times New Roman" w:hAnsi="Times New Roman" w:cs="Times New Roman"/>
        </w:rPr>
      </w:pPr>
      <w:r w:rsidRPr="00D27E26">
        <w:rPr>
          <w:rFonts w:ascii="Times New Roman" w:hAnsi="Times New Roman" w:cs="Times New Roman"/>
        </w:rPr>
        <w:t>от «25» февраля 2016г</w:t>
      </w: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Default="00D27E26" w:rsidP="008F5E44">
      <w:pPr>
        <w:pStyle w:val="a5"/>
        <w:spacing w:before="240"/>
        <w:jc w:val="center"/>
      </w:pPr>
    </w:p>
    <w:p w:rsidR="00D27E26" w:rsidRDefault="00D27E26" w:rsidP="008F5E44">
      <w:pPr>
        <w:pStyle w:val="a5"/>
        <w:spacing w:before="240"/>
        <w:jc w:val="center"/>
      </w:pPr>
    </w:p>
    <w:p w:rsidR="00D27E26" w:rsidRDefault="00D27E26" w:rsidP="008F5E44">
      <w:pPr>
        <w:pStyle w:val="a5"/>
        <w:spacing w:before="240"/>
        <w:jc w:val="center"/>
      </w:pPr>
    </w:p>
    <w:p w:rsid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6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>ОРГАНИЗАЦИИ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 xml:space="preserve">ВОДИТЕЛЕЙ ТРАНСПОРТНЫХ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>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26">
        <w:rPr>
          <w:rFonts w:ascii="Times New Roman" w:hAnsi="Times New Roman" w:cs="Times New Roman"/>
          <w:b/>
          <w:sz w:val="28"/>
          <w:szCs w:val="28"/>
        </w:rPr>
        <w:t xml:space="preserve"> «В»</w:t>
      </w:r>
    </w:p>
    <w:p w:rsidR="00D27E26" w:rsidRPr="00D27E26" w:rsidRDefault="00D27E26" w:rsidP="008F5E44">
      <w:pPr>
        <w:pStyle w:val="a5"/>
        <w:spacing w:before="240"/>
        <w:jc w:val="center"/>
        <w:rPr>
          <w:b/>
          <w:sz w:val="28"/>
          <w:szCs w:val="28"/>
        </w:rPr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Pr="00D27E26" w:rsidRDefault="00D27E26" w:rsidP="008F5E44">
      <w:pPr>
        <w:pStyle w:val="a5"/>
        <w:spacing w:before="240"/>
        <w:jc w:val="center"/>
      </w:pPr>
    </w:p>
    <w:p w:rsidR="00D27E26" w:rsidRDefault="00D27E26" w:rsidP="00D27E26">
      <w:pPr>
        <w:pStyle w:val="a5"/>
        <w:spacing w:before="240"/>
        <w:jc w:val="center"/>
      </w:pPr>
    </w:p>
    <w:p w:rsidR="00D27E26" w:rsidRPr="00D27E26" w:rsidRDefault="00D27E26" w:rsidP="00D27E26">
      <w:pPr>
        <w:pStyle w:val="a5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27E26">
        <w:rPr>
          <w:rFonts w:ascii="Times New Roman" w:hAnsi="Times New Roman" w:cs="Times New Roman"/>
          <w:b/>
          <w:sz w:val="24"/>
          <w:szCs w:val="24"/>
        </w:rPr>
        <w:t>с.Аскиз</w:t>
      </w:r>
      <w:proofErr w:type="spellEnd"/>
    </w:p>
    <w:p w:rsidR="008F5E44" w:rsidRPr="00AF6857" w:rsidRDefault="008F5E44" w:rsidP="008F5E44">
      <w:pPr>
        <w:pStyle w:val="a5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организации образовательного процесса в МО ДОСААФ России </w:t>
      </w:r>
      <w:proofErr w:type="spellStart"/>
      <w:r w:rsidRPr="00AF6857">
        <w:rPr>
          <w:rFonts w:ascii="Times New Roman" w:hAnsi="Times New Roman" w:cs="Times New Roman"/>
          <w:b/>
          <w:sz w:val="28"/>
          <w:szCs w:val="28"/>
        </w:rPr>
        <w:t>Аскизского</w:t>
      </w:r>
      <w:proofErr w:type="spellEnd"/>
      <w:r w:rsidRPr="00AF6857">
        <w:rPr>
          <w:rFonts w:ascii="Times New Roman" w:hAnsi="Times New Roman" w:cs="Times New Roman"/>
          <w:b/>
          <w:sz w:val="28"/>
          <w:szCs w:val="28"/>
        </w:rPr>
        <w:t xml:space="preserve"> района РХ</w:t>
      </w:r>
    </w:p>
    <w:p w:rsidR="008F5E44" w:rsidRDefault="008F5E44" w:rsidP="008F5E44">
      <w:pPr>
        <w:pStyle w:val="a5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Цель образовательного процесса:</w:t>
      </w:r>
    </w:p>
    <w:p w:rsidR="008F5E44" w:rsidRPr="00BD46F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BD46F4">
        <w:rPr>
          <w:rFonts w:ascii="Times New Roman" w:hAnsi="Times New Roman" w:cs="Times New Roman"/>
          <w:sz w:val="24"/>
          <w:szCs w:val="24"/>
        </w:rPr>
        <w:t>-повышение образовательного уровня населения;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46F4">
        <w:rPr>
          <w:rFonts w:ascii="Times New Roman" w:hAnsi="Times New Roman" w:cs="Times New Roman"/>
          <w:sz w:val="24"/>
          <w:szCs w:val="24"/>
        </w:rPr>
        <w:tab/>
        <w:t>-подготовка специалистов в области управления транспортных средств.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2.Тип образовательной программы – дополнительное образование.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3.Профессиональная подготовка обучающихся осуществляется по образовательным программам подготовки водителей автотранспортных средств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4.Язык, на котором ведется обучение – русский.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5.Обучение в МО ДОСААФ России</w:t>
      </w:r>
      <w:r w:rsidRPr="00BD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РХ осуществляется на платной основе.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6.Прием обучающихся осуществляется на основании письменных заявлений граждан и платежных документов, подтверждающих оплату курса обучения с последующим заключением договоров. К обучению допускается лицо, не имеющее противопоказаний по состоянию здоровья к управлению транспортными средствами. При приеме гражданина в образовательное учреждение последнее обязано по требованию обучающегося ознакомить его с уставом образовательного учреждения, с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8F5E44" w:rsidRDefault="008F5E44" w:rsidP="008F5E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C26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(зачисление), а также отчисление и выпуск учащихся осуществляется приказом по МО ДОСААФ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РХ. Форма и порядок оплаты курса обучения определяется договором. Договор на обучение подписывается учащимися и председателем МО ДОСААФ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РХ.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7.Продолжительность обучения – в соответствии с образовательными программами.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8.МО ДОСААФ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РХ самостоятельна в осуществлении профессиональной подготовки и обучения, подготовки, подбора и расстановки кадров, финансовой и хозяйственной деятельности в пределах, установленных законодательством РФ и Уставом  ДОСААФ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9.Учебные группы комплектуются численностью  до 30 человек.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10.Продолжительность обучения – в соответствии с образовательными программами.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11.Обучение включает в себя теоретические занятия и практические занятия по обучению вождению. Занятия проводятся в дневное и вечернее время. Режим занятий осуществляется в соответствии с графиком обучения, утверждаемым председателем МО ДОСААФ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РХ.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12.Продолжительность учебного часа – не менее 45 минут.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13.Лица, не овладевшие практическими навыками вождения транспортным средством, должны пройти дополнительное обучение за дополнительную плату.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14.Обучающиеся отчисляются за грубые нарушения внутреннего распорядк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неоднократные пропуски занятий, появление на занятиях в нетрезвом состоянии, «аморальные проступки», грубые нарушения учебно-производственной деятельности, невыполнения обязательств по договорам). Свидетельство об окончании обучения при отчислении не выдается и оплата, пропорциональная фактически пройденным занятиям, не возвращается.</w:t>
      </w:r>
    </w:p>
    <w:p w:rsidR="008F5E4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15.Формы промежуточной аттестации – зачет, окончательный – экзамен. По окончании образовательного процесса успешно сдавшим экзамены выдается свидетельство установленного образца на русском языке.</w:t>
      </w:r>
    </w:p>
    <w:p w:rsidR="008F5E44" w:rsidRPr="00BD46F4" w:rsidRDefault="008F5E44" w:rsidP="008F5E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16.По окончании каждого этапа обучения проводится промежуточная аттестация знаний учащихся – сдается зачет. После сдачи промежуточных зачетов учащийся допускается к сдаче выпускных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экзаменов. После успешной сдачи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экзаменов учащийся допускается к квалификационным экзаменам в органах ГИБДД РФ.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F5E44" w:rsidRPr="00BD46F4" w:rsidRDefault="008F5E44" w:rsidP="008F5E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pStyle w:val="a5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Рабочей программы</w:t>
      </w:r>
      <w:r w:rsidRPr="00AE4AFA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на основе квалификационных требований, предъявляемых к водителю транспортных средств категории «В». В требованиях к результатам освоения рабочей программы описываются требования к умениям, приобретаемым в ходе освоения рабочей программы, указываются усваиваемые знания, на базе которых формируются умения и приобретается практический опыт управления транспортным средством. 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Рабочей программы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учебным планом, тематическими планами по учебным предметам, рабочими программами по учебным предметам.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В рабочей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«В».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к условиям реализации Рабочей программы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рекомендациями по организации учебного процесса, учебно-методическому и кадровому обеспечению.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Рекомендации по организации учебного процесса: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Учебные группы по подготовке водителей создаются численностью не более установленной в соответствии с полученной лицензией</w:t>
      </w:r>
      <w:proofErr w:type="gramStart"/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Учет посещаемости занятий, успеваемости и пройденных тем ведется преподавателями и мастерами производственного обучения </w:t>
      </w:r>
      <w:r w:rsidR="00C26954">
        <w:rPr>
          <w:rFonts w:ascii="Times New Roman" w:eastAsia="Times New Roman" w:hAnsi="Times New Roman" w:cs="Times New Roman"/>
          <w:sz w:val="24"/>
          <w:szCs w:val="24"/>
        </w:rPr>
        <w:t xml:space="preserve">вождению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в соответствующей учетной документации.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1 академический час (45 минут), продолжительность занятий по вождению – </w:t>
      </w:r>
      <w:r w:rsidRPr="00AE4AF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bCs/>
          <w:sz w:val="24"/>
          <w:szCs w:val="24"/>
        </w:rPr>
        <w:t>академический час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E4AFA">
        <w:rPr>
          <w:rFonts w:ascii="Times New Roman" w:eastAsia="Times New Roman" w:hAnsi="Times New Roman" w:cs="Times New Roman"/>
          <w:bCs/>
          <w:sz w:val="24"/>
          <w:szCs w:val="24"/>
        </w:rPr>
        <w:t>45 минут)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, включая время на подведение итогов, оформление документации – 15 минут.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В ходе практического обучения по предмету «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ерв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ь при дорожно-транспортном происшествии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» обучающиеся должны уметь выполнять приемы по оказанию первой помощи  пострадавшим на дорогах.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Обучение вождению проводится вне сетки учебного времени мастером производственного обучения 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вождению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с каждым обучаемым в соответствии с графиком очередности обучения вождению. Обучение вождению состоит из первоначального обучения вождению на 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>закрытой площадке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и обучения практическому вождению на учебных маршрутах в условиях реального дорожного движения.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Первоначальное обучение вождению транспортных средств должно проводиться на 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>закрытой площадке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К обучению практическому вождению на учебных маршрутах допускаются лица, имеющие первоначальные навыки управления транспортным средством (сдавшие зачет по 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>закрытой площадке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), предоставившие медицинскую справку установленного образца и сдавшие зачет с 1 по 11 темы по Основам законодательства в сфере дорожного движения.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 учебно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>й закрытой площадке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, и на учебных маршрутах, утвержденных организацией, осуществляющей подготовку водителей, и согласованных с ГИБДД.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На обучение вождению отводится 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часов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Каждое задание программы обучения вождению разбивается на отдельные упражнения, которые разрабатываются организацией, осуществляющей подготовку водителей, и утверждаются ее руководителем.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Для проверки навыков управления транспортным средством предусматривается проведение контрольных занятий.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Контрольные занятия проводится на площадке для учебной езды. В ходе за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softHyphen/>
        <w:t>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По предметам «Основы законодательства в сфере дорожного движения»  </w:t>
      </w:r>
      <w:r w:rsidR="004E3131">
        <w:rPr>
          <w:rFonts w:ascii="Times New Roman" w:eastAsia="Times New Roman" w:hAnsi="Times New Roman" w:cs="Times New Roman"/>
          <w:sz w:val="24"/>
          <w:szCs w:val="24"/>
        </w:rPr>
        <w:t xml:space="preserve">и «Основы управления транспортными средствами» </w:t>
      </w:r>
      <w:r w:rsidR="004E3131" w:rsidRPr="00AE4AFA">
        <w:rPr>
          <w:rFonts w:ascii="Times New Roman" w:eastAsia="Times New Roman" w:hAnsi="Times New Roman" w:cs="Times New Roman"/>
          <w:bCs/>
          <w:sz w:val="24"/>
          <w:szCs w:val="24"/>
        </w:rPr>
        <w:t>проводится</w:t>
      </w:r>
      <w:r w:rsidR="004E3131" w:rsidRPr="00AE4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131">
        <w:rPr>
          <w:rFonts w:ascii="Times New Roman" w:eastAsia="Times New Roman" w:hAnsi="Times New Roman" w:cs="Times New Roman"/>
          <w:sz w:val="24"/>
          <w:szCs w:val="24"/>
        </w:rPr>
        <w:t>экзамен, по предмету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«Устройство и техническое обслуживание транспортных средств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 xml:space="preserve"> категории «В</w:t>
      </w: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03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3350">
        <w:rPr>
          <w:rFonts w:ascii="Times New Roman" w:eastAsia="Times New Roman" w:hAnsi="Times New Roman" w:cs="Times New Roman"/>
          <w:bCs/>
          <w:sz w:val="24"/>
          <w:szCs w:val="24"/>
        </w:rPr>
        <w:t>как объектов управления»</w:t>
      </w: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bCs/>
          <w:sz w:val="24"/>
          <w:szCs w:val="24"/>
        </w:rPr>
        <w:t>проводится зачет, по предмету</w:t>
      </w: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ерв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 помощ</w:t>
      </w:r>
      <w:r w:rsidR="00C03350">
        <w:rPr>
          <w:rFonts w:ascii="Times New Roman" w:eastAsia="Times New Roman" w:hAnsi="Times New Roman" w:cs="Times New Roman"/>
          <w:sz w:val="24"/>
          <w:szCs w:val="24"/>
        </w:rPr>
        <w:t>ь при дорожно-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транспортном происшествии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» проводится экзамен.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lastRenderedPageBreak/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Комплексный экзамен проводится по предметам «Основы законодательства в сфере дорожного движения»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и «Основы  управления транспортными средствами».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Экзамен и зачеты проводятся с использованием экзаменационных билетов, разработанных в организации, осуществляющей подготовку водителей транспортных средств на основе </w:t>
      </w:r>
      <w:r w:rsidR="004E3131"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Программы утвержденной руководителем этой организации.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На прием экзамена отводится 1 час.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 экзамен по управлению транспортным средством проводится в два этапа. Первый этап проводится на 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закрытой пл</w:t>
      </w:r>
      <w:r w:rsidR="004E31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щадке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, второй этап – на контрольных маршрутах в условиях реального дорожного движения.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Результаты итоговой аттестации оформляются протоколом.</w:t>
      </w:r>
    </w:p>
    <w:p w:rsidR="008F5E44" w:rsidRPr="00AE4AFA" w:rsidRDefault="008F5E44" w:rsidP="008F5E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По результатам положительной итоговой аттестации выдается свидетельство о прохождении обучения действующего образца.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государственных экзаменов.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b/>
          <w:iCs/>
          <w:sz w:val="24"/>
          <w:szCs w:val="24"/>
        </w:rPr>
        <w:t>Рекомендации к</w:t>
      </w:r>
      <w:r w:rsidRPr="00AE4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b/>
          <w:iCs/>
          <w:sz w:val="24"/>
          <w:szCs w:val="24"/>
        </w:rPr>
        <w:t>учебно-методическому обеспечению учебного процесса: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Перечень учебных материалов для подготовки водителей транспортного средства категории «В» содержится в приложении к 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b/>
          <w:iCs/>
          <w:sz w:val="24"/>
          <w:szCs w:val="24"/>
        </w:rPr>
        <w:t>Требования к</w:t>
      </w:r>
      <w:r w:rsidRPr="00AE4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b/>
          <w:iCs/>
          <w:sz w:val="24"/>
          <w:szCs w:val="24"/>
        </w:rPr>
        <w:t>кадровому обеспечению учебного процесса: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Преподаватели учебного предмета «Устройство и техническое обслуживание транспортных средств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 как объектов управления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» имеют высшее или среднее профессиональное образование технического профиля.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учебных предметом «Основы законодательства в сфере дорожного движения» и «Основы 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управления транспортными средствами» имеет высшее или среднее профессиональное образование, имеющие удостоверение о краткосрочном повышении квалификации по программе «Педагогические основы деятельности преподавателя по подготовке водителей транспортных средств», а так же водительское удостоверение на право управления транспортным средством соответствующей категории.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Занятия по предмету «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ерв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ь при дорожно-транспортном происшествии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» провод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работник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м с высшим или средним профессиональным образованием медицинского профиля.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Мастера производственного обучения 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вождению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имеют образование высшее или среднее профессиональное или прошедшие аттестацию на подтверждение квалификации, водительское удостоверение данной категории, и свидетельство на право обучения вождению транспортным средствам данной категории. 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и мастера производственного обучения </w:t>
      </w:r>
      <w:r w:rsidR="004A1E35">
        <w:rPr>
          <w:rFonts w:ascii="Times New Roman" w:eastAsia="Times New Roman" w:hAnsi="Times New Roman" w:cs="Times New Roman"/>
          <w:sz w:val="24"/>
          <w:szCs w:val="24"/>
        </w:rPr>
        <w:t xml:space="preserve">вождению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 xml:space="preserve">проходят повышение квалификации не реже 1 раза в </w:t>
      </w:r>
      <w:r>
        <w:rPr>
          <w:rFonts w:ascii="Times New Roman" w:eastAsia="Times New Roman" w:hAnsi="Times New Roman" w:cs="Times New Roman"/>
          <w:sz w:val="24"/>
          <w:szCs w:val="24"/>
        </w:rPr>
        <w:t>3года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E44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РАБОЧЕЙ ПРОГРАММЫ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Водитель транспортного средства категории «В» </w:t>
      </w:r>
      <w:r w:rsidRPr="00AE4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должен уметь: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безопасно управлять транспортным средством в различных дорожных и метеорологических условиях</w:t>
      </w: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E4AFA">
        <w:rPr>
          <w:rFonts w:ascii="Times New Roman" w:eastAsia="Times New Roman" w:hAnsi="Times New Roman" w:cs="Times New Roman"/>
          <w:sz w:val="24"/>
          <w:szCs w:val="24"/>
        </w:rPr>
        <w:t>соблюдать Правила дорожного движения;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выполнять контрольный осмотр транспортного средства перед выездом и при выполнении поездки;</w:t>
      </w:r>
    </w:p>
    <w:p w:rsidR="008F5E44" w:rsidRPr="00AE4AFA" w:rsidRDefault="008F5E44" w:rsidP="008F5E4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обеспечивать безопасную посадку и высадку пассажиров, их перевозку, либо прием, размещение и перевозку грузов;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уверенно действовать в нештатных ситуациях;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принимать возможные меры для оказания первой медицинской помощи пострадавшим при дорожно-транспортных происшествиях, соблюдать требования по их транспортировке</w:t>
      </w: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своевременно обращаться к специалистам за устранением выявленных технических неисправностей;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совершенствовать свои навыки управления транспортным средством.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E35" w:rsidRDefault="004A1E35" w:rsidP="008F5E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E35" w:rsidRDefault="004A1E35" w:rsidP="008F5E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Водитель транспортного средства категории «В» </w:t>
      </w:r>
      <w:r w:rsidRPr="00AE4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должен знать: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назначение, расположение, принцип действия основных механизмов и приборов транспортного средства;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Правила дорожного движения, основы законодательства в сфере дорожного движения;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основы безопасного управления транспортными средствами;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приемы и последовательность действий при оказании доврачебной медицинской помощи при дорожно-транспортных происшествиях;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порядок выполнения контрольного осмотра транспортного средства перед поездкой и работ по его техническому обслуживанию;</w:t>
      </w: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A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8F5E44" w:rsidRPr="00AE4AFA" w:rsidRDefault="008F5E44" w:rsidP="008F5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E44" w:rsidRPr="00AE4AFA" w:rsidRDefault="008F5E44" w:rsidP="008F5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911" w:rsidRDefault="00464911" w:rsidP="008F5E44">
      <w:pPr>
        <w:jc w:val="both"/>
      </w:pPr>
    </w:p>
    <w:sectPr w:rsidR="00464911" w:rsidSect="004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44"/>
    <w:rsid w:val="000034F0"/>
    <w:rsid w:val="000050DF"/>
    <w:rsid w:val="000165E3"/>
    <w:rsid w:val="0001760A"/>
    <w:rsid w:val="0002041D"/>
    <w:rsid w:val="000317CC"/>
    <w:rsid w:val="0003399A"/>
    <w:rsid w:val="00035444"/>
    <w:rsid w:val="000406EF"/>
    <w:rsid w:val="0004107D"/>
    <w:rsid w:val="00041ACF"/>
    <w:rsid w:val="00044939"/>
    <w:rsid w:val="0004599B"/>
    <w:rsid w:val="0004720F"/>
    <w:rsid w:val="00067A42"/>
    <w:rsid w:val="00074892"/>
    <w:rsid w:val="00076CA8"/>
    <w:rsid w:val="00083348"/>
    <w:rsid w:val="00083898"/>
    <w:rsid w:val="000841B3"/>
    <w:rsid w:val="00084D66"/>
    <w:rsid w:val="00090F07"/>
    <w:rsid w:val="000941FE"/>
    <w:rsid w:val="000979FE"/>
    <w:rsid w:val="000A6784"/>
    <w:rsid w:val="000A727D"/>
    <w:rsid w:val="000B3C9B"/>
    <w:rsid w:val="000B7E61"/>
    <w:rsid w:val="000C1614"/>
    <w:rsid w:val="000D108F"/>
    <w:rsid w:val="000D2133"/>
    <w:rsid w:val="000D71D8"/>
    <w:rsid w:val="000E78D9"/>
    <w:rsid w:val="000F326E"/>
    <w:rsid w:val="000F5FD8"/>
    <w:rsid w:val="00104F0F"/>
    <w:rsid w:val="00107A0F"/>
    <w:rsid w:val="001145E6"/>
    <w:rsid w:val="0011676A"/>
    <w:rsid w:val="00116B54"/>
    <w:rsid w:val="00122330"/>
    <w:rsid w:val="00126C72"/>
    <w:rsid w:val="00130ED7"/>
    <w:rsid w:val="0013264B"/>
    <w:rsid w:val="001340C7"/>
    <w:rsid w:val="00135A8D"/>
    <w:rsid w:val="00136FBB"/>
    <w:rsid w:val="001445D2"/>
    <w:rsid w:val="0014639B"/>
    <w:rsid w:val="00151D21"/>
    <w:rsid w:val="001551EF"/>
    <w:rsid w:val="001555A2"/>
    <w:rsid w:val="00162411"/>
    <w:rsid w:val="00165DF5"/>
    <w:rsid w:val="001669D6"/>
    <w:rsid w:val="00170C08"/>
    <w:rsid w:val="001716E1"/>
    <w:rsid w:val="00171B51"/>
    <w:rsid w:val="00177824"/>
    <w:rsid w:val="001801B2"/>
    <w:rsid w:val="00186447"/>
    <w:rsid w:val="001A3D4A"/>
    <w:rsid w:val="001A79AF"/>
    <w:rsid w:val="001B12D2"/>
    <w:rsid w:val="001B6542"/>
    <w:rsid w:val="001B6DD0"/>
    <w:rsid w:val="001C0BEC"/>
    <w:rsid w:val="001C144E"/>
    <w:rsid w:val="001C7299"/>
    <w:rsid w:val="001D075E"/>
    <w:rsid w:val="001D27DC"/>
    <w:rsid w:val="001D2E76"/>
    <w:rsid w:val="001D390C"/>
    <w:rsid w:val="001E0EEC"/>
    <w:rsid w:val="001E1EB3"/>
    <w:rsid w:val="001E699B"/>
    <w:rsid w:val="001F6ED2"/>
    <w:rsid w:val="00200224"/>
    <w:rsid w:val="00202BDF"/>
    <w:rsid w:val="00203432"/>
    <w:rsid w:val="0020347D"/>
    <w:rsid w:val="00206345"/>
    <w:rsid w:val="00207A10"/>
    <w:rsid w:val="0022040E"/>
    <w:rsid w:val="00221FB8"/>
    <w:rsid w:val="00222E07"/>
    <w:rsid w:val="00226DC5"/>
    <w:rsid w:val="002324CB"/>
    <w:rsid w:val="00236F62"/>
    <w:rsid w:val="002404D1"/>
    <w:rsid w:val="0024417B"/>
    <w:rsid w:val="00250146"/>
    <w:rsid w:val="002502DD"/>
    <w:rsid w:val="00254DD8"/>
    <w:rsid w:val="00254F79"/>
    <w:rsid w:val="00257AE9"/>
    <w:rsid w:val="00261EF9"/>
    <w:rsid w:val="00265B85"/>
    <w:rsid w:val="002754CE"/>
    <w:rsid w:val="00275A73"/>
    <w:rsid w:val="002779A8"/>
    <w:rsid w:val="00277FBF"/>
    <w:rsid w:val="00277FF1"/>
    <w:rsid w:val="0028206F"/>
    <w:rsid w:val="00282D84"/>
    <w:rsid w:val="00284609"/>
    <w:rsid w:val="002848F7"/>
    <w:rsid w:val="00285A9B"/>
    <w:rsid w:val="00286773"/>
    <w:rsid w:val="00291B44"/>
    <w:rsid w:val="0029222D"/>
    <w:rsid w:val="00294DE5"/>
    <w:rsid w:val="00297CCE"/>
    <w:rsid w:val="002A21E4"/>
    <w:rsid w:val="002A568E"/>
    <w:rsid w:val="002A5CEA"/>
    <w:rsid w:val="002B20C9"/>
    <w:rsid w:val="002B2EB5"/>
    <w:rsid w:val="002B5503"/>
    <w:rsid w:val="002C268F"/>
    <w:rsid w:val="002C73EF"/>
    <w:rsid w:val="002C77E4"/>
    <w:rsid w:val="002E1F73"/>
    <w:rsid w:val="002E3C69"/>
    <w:rsid w:val="002E601A"/>
    <w:rsid w:val="002F5C10"/>
    <w:rsid w:val="002F7A39"/>
    <w:rsid w:val="00300ACD"/>
    <w:rsid w:val="00302BC9"/>
    <w:rsid w:val="0030353F"/>
    <w:rsid w:val="003042D4"/>
    <w:rsid w:val="0031069E"/>
    <w:rsid w:val="00313F3A"/>
    <w:rsid w:val="00314EF1"/>
    <w:rsid w:val="003151D8"/>
    <w:rsid w:val="0031685A"/>
    <w:rsid w:val="0031688F"/>
    <w:rsid w:val="00326B59"/>
    <w:rsid w:val="00332849"/>
    <w:rsid w:val="003334B6"/>
    <w:rsid w:val="00336544"/>
    <w:rsid w:val="003376A8"/>
    <w:rsid w:val="003425AD"/>
    <w:rsid w:val="00346634"/>
    <w:rsid w:val="003511C8"/>
    <w:rsid w:val="00353BE2"/>
    <w:rsid w:val="003549DB"/>
    <w:rsid w:val="003554D8"/>
    <w:rsid w:val="00355F7D"/>
    <w:rsid w:val="003573C1"/>
    <w:rsid w:val="003615A0"/>
    <w:rsid w:val="003618F9"/>
    <w:rsid w:val="00365125"/>
    <w:rsid w:val="00366A67"/>
    <w:rsid w:val="0036738D"/>
    <w:rsid w:val="003674DF"/>
    <w:rsid w:val="00370086"/>
    <w:rsid w:val="00375696"/>
    <w:rsid w:val="00376151"/>
    <w:rsid w:val="003913C2"/>
    <w:rsid w:val="003A05C7"/>
    <w:rsid w:val="003A1E16"/>
    <w:rsid w:val="003A2A18"/>
    <w:rsid w:val="003A2D87"/>
    <w:rsid w:val="003A31C3"/>
    <w:rsid w:val="003A4AA8"/>
    <w:rsid w:val="003B15EE"/>
    <w:rsid w:val="003B718C"/>
    <w:rsid w:val="003C361A"/>
    <w:rsid w:val="003C3D81"/>
    <w:rsid w:val="003D1154"/>
    <w:rsid w:val="003D447D"/>
    <w:rsid w:val="003D490A"/>
    <w:rsid w:val="003E4C0C"/>
    <w:rsid w:val="003F3E9D"/>
    <w:rsid w:val="003F5180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7434"/>
    <w:rsid w:val="00470B0E"/>
    <w:rsid w:val="00475A75"/>
    <w:rsid w:val="00480772"/>
    <w:rsid w:val="00485E38"/>
    <w:rsid w:val="00485FF8"/>
    <w:rsid w:val="00487555"/>
    <w:rsid w:val="004960D6"/>
    <w:rsid w:val="004A008B"/>
    <w:rsid w:val="004A1E35"/>
    <w:rsid w:val="004A3621"/>
    <w:rsid w:val="004A4167"/>
    <w:rsid w:val="004A71AD"/>
    <w:rsid w:val="004B14C7"/>
    <w:rsid w:val="004B5AE1"/>
    <w:rsid w:val="004B71C7"/>
    <w:rsid w:val="004B7DE2"/>
    <w:rsid w:val="004C2A62"/>
    <w:rsid w:val="004C2EF5"/>
    <w:rsid w:val="004C3AC3"/>
    <w:rsid w:val="004C5D82"/>
    <w:rsid w:val="004D3B07"/>
    <w:rsid w:val="004D5842"/>
    <w:rsid w:val="004D6613"/>
    <w:rsid w:val="004E0F9A"/>
    <w:rsid w:val="004E3131"/>
    <w:rsid w:val="004E75E3"/>
    <w:rsid w:val="004F12D9"/>
    <w:rsid w:val="004F1315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0EFA"/>
    <w:rsid w:val="0053179A"/>
    <w:rsid w:val="00534915"/>
    <w:rsid w:val="00537DC0"/>
    <w:rsid w:val="00537F00"/>
    <w:rsid w:val="005459E3"/>
    <w:rsid w:val="005511F8"/>
    <w:rsid w:val="005527BF"/>
    <w:rsid w:val="00555ACF"/>
    <w:rsid w:val="0055616C"/>
    <w:rsid w:val="0056550D"/>
    <w:rsid w:val="00565D50"/>
    <w:rsid w:val="0057188B"/>
    <w:rsid w:val="00574B38"/>
    <w:rsid w:val="005760FF"/>
    <w:rsid w:val="00583BA6"/>
    <w:rsid w:val="0058411E"/>
    <w:rsid w:val="00586A20"/>
    <w:rsid w:val="00592150"/>
    <w:rsid w:val="005934BB"/>
    <w:rsid w:val="0059386D"/>
    <w:rsid w:val="005938D8"/>
    <w:rsid w:val="005947F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D3487"/>
    <w:rsid w:val="005D7024"/>
    <w:rsid w:val="005D718D"/>
    <w:rsid w:val="005D7C26"/>
    <w:rsid w:val="005E0218"/>
    <w:rsid w:val="005E0F50"/>
    <w:rsid w:val="005E24F7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3F79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69E5"/>
    <w:rsid w:val="00656EF9"/>
    <w:rsid w:val="00657892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3A8B"/>
    <w:rsid w:val="00694AF0"/>
    <w:rsid w:val="00697587"/>
    <w:rsid w:val="006A2293"/>
    <w:rsid w:val="006A60FA"/>
    <w:rsid w:val="006B1EBF"/>
    <w:rsid w:val="006B25AA"/>
    <w:rsid w:val="006B348E"/>
    <w:rsid w:val="006B5431"/>
    <w:rsid w:val="006C26AB"/>
    <w:rsid w:val="006C2D6A"/>
    <w:rsid w:val="006C7300"/>
    <w:rsid w:val="006D1F69"/>
    <w:rsid w:val="006D53A5"/>
    <w:rsid w:val="006E0DF3"/>
    <w:rsid w:val="006E1347"/>
    <w:rsid w:val="006E7DB0"/>
    <w:rsid w:val="006F554D"/>
    <w:rsid w:val="00702885"/>
    <w:rsid w:val="00703093"/>
    <w:rsid w:val="007140E0"/>
    <w:rsid w:val="00721AE6"/>
    <w:rsid w:val="007221D0"/>
    <w:rsid w:val="0072418F"/>
    <w:rsid w:val="00724307"/>
    <w:rsid w:val="007273FB"/>
    <w:rsid w:val="007308F5"/>
    <w:rsid w:val="00735482"/>
    <w:rsid w:val="0073606F"/>
    <w:rsid w:val="00737840"/>
    <w:rsid w:val="007400F3"/>
    <w:rsid w:val="00744CE8"/>
    <w:rsid w:val="0074785E"/>
    <w:rsid w:val="00747C0C"/>
    <w:rsid w:val="007611C1"/>
    <w:rsid w:val="0076662C"/>
    <w:rsid w:val="00766ADD"/>
    <w:rsid w:val="00767AD3"/>
    <w:rsid w:val="00773E1F"/>
    <w:rsid w:val="00777283"/>
    <w:rsid w:val="0077759B"/>
    <w:rsid w:val="00781C6F"/>
    <w:rsid w:val="00786B79"/>
    <w:rsid w:val="007922C1"/>
    <w:rsid w:val="007970EF"/>
    <w:rsid w:val="007A3B29"/>
    <w:rsid w:val="007A3F0D"/>
    <w:rsid w:val="007A4491"/>
    <w:rsid w:val="007A47CA"/>
    <w:rsid w:val="007B6B34"/>
    <w:rsid w:val="007D3DC9"/>
    <w:rsid w:val="007E1F91"/>
    <w:rsid w:val="007E51A0"/>
    <w:rsid w:val="007E7317"/>
    <w:rsid w:val="007F280C"/>
    <w:rsid w:val="007F30A5"/>
    <w:rsid w:val="007F4537"/>
    <w:rsid w:val="007F696D"/>
    <w:rsid w:val="00800776"/>
    <w:rsid w:val="00802B1A"/>
    <w:rsid w:val="0080365D"/>
    <w:rsid w:val="00806C87"/>
    <w:rsid w:val="00806C9C"/>
    <w:rsid w:val="00811E73"/>
    <w:rsid w:val="00816A9C"/>
    <w:rsid w:val="008178AA"/>
    <w:rsid w:val="00817CF7"/>
    <w:rsid w:val="0082288C"/>
    <w:rsid w:val="00824CD2"/>
    <w:rsid w:val="00824D63"/>
    <w:rsid w:val="00827656"/>
    <w:rsid w:val="00831507"/>
    <w:rsid w:val="008330F4"/>
    <w:rsid w:val="008345E4"/>
    <w:rsid w:val="00836EA0"/>
    <w:rsid w:val="008407D0"/>
    <w:rsid w:val="008422C5"/>
    <w:rsid w:val="008440AF"/>
    <w:rsid w:val="00845851"/>
    <w:rsid w:val="008461FA"/>
    <w:rsid w:val="00847153"/>
    <w:rsid w:val="00851F4D"/>
    <w:rsid w:val="00852E3A"/>
    <w:rsid w:val="00857E1F"/>
    <w:rsid w:val="0086342C"/>
    <w:rsid w:val="00871360"/>
    <w:rsid w:val="00871A48"/>
    <w:rsid w:val="00871ABE"/>
    <w:rsid w:val="00875AF9"/>
    <w:rsid w:val="008839A3"/>
    <w:rsid w:val="0088656E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2FE0"/>
    <w:rsid w:val="008A3990"/>
    <w:rsid w:val="008A4626"/>
    <w:rsid w:val="008A5A5A"/>
    <w:rsid w:val="008B2D00"/>
    <w:rsid w:val="008B3D69"/>
    <w:rsid w:val="008B43F7"/>
    <w:rsid w:val="008B772A"/>
    <w:rsid w:val="008C0832"/>
    <w:rsid w:val="008C0D83"/>
    <w:rsid w:val="008C21B5"/>
    <w:rsid w:val="008C2B08"/>
    <w:rsid w:val="008C3E8B"/>
    <w:rsid w:val="008C5E1E"/>
    <w:rsid w:val="008C7C60"/>
    <w:rsid w:val="008D141A"/>
    <w:rsid w:val="008D1A3A"/>
    <w:rsid w:val="008D7B1F"/>
    <w:rsid w:val="008E06A0"/>
    <w:rsid w:val="008E18F3"/>
    <w:rsid w:val="008E3BBE"/>
    <w:rsid w:val="008E53FA"/>
    <w:rsid w:val="008E69FF"/>
    <w:rsid w:val="008F5E44"/>
    <w:rsid w:val="00900CAB"/>
    <w:rsid w:val="009065C2"/>
    <w:rsid w:val="009104FB"/>
    <w:rsid w:val="009106AE"/>
    <w:rsid w:val="0091486A"/>
    <w:rsid w:val="00917F20"/>
    <w:rsid w:val="009205E5"/>
    <w:rsid w:val="00932A63"/>
    <w:rsid w:val="0093541A"/>
    <w:rsid w:val="00937A21"/>
    <w:rsid w:val="009413AD"/>
    <w:rsid w:val="00943550"/>
    <w:rsid w:val="00944112"/>
    <w:rsid w:val="00951906"/>
    <w:rsid w:val="00952CA3"/>
    <w:rsid w:val="00954C6F"/>
    <w:rsid w:val="00960CB4"/>
    <w:rsid w:val="009641B9"/>
    <w:rsid w:val="00964FC4"/>
    <w:rsid w:val="009662C6"/>
    <w:rsid w:val="00966C22"/>
    <w:rsid w:val="00967C3F"/>
    <w:rsid w:val="0097092F"/>
    <w:rsid w:val="009728C8"/>
    <w:rsid w:val="00972CCB"/>
    <w:rsid w:val="00974AF0"/>
    <w:rsid w:val="00976027"/>
    <w:rsid w:val="009761B2"/>
    <w:rsid w:val="00977025"/>
    <w:rsid w:val="00997386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D377C"/>
    <w:rsid w:val="009D3C08"/>
    <w:rsid w:val="009D441E"/>
    <w:rsid w:val="009D4750"/>
    <w:rsid w:val="009D6FBE"/>
    <w:rsid w:val="009E068D"/>
    <w:rsid w:val="009E0D4D"/>
    <w:rsid w:val="009E1C32"/>
    <w:rsid w:val="009E20B3"/>
    <w:rsid w:val="009E2DFD"/>
    <w:rsid w:val="009E5F39"/>
    <w:rsid w:val="009F17E0"/>
    <w:rsid w:val="009F4EDC"/>
    <w:rsid w:val="009F5D45"/>
    <w:rsid w:val="009F64AA"/>
    <w:rsid w:val="00A02261"/>
    <w:rsid w:val="00A03AC0"/>
    <w:rsid w:val="00A0414E"/>
    <w:rsid w:val="00A04844"/>
    <w:rsid w:val="00A05AE0"/>
    <w:rsid w:val="00A05CEA"/>
    <w:rsid w:val="00A06800"/>
    <w:rsid w:val="00A10B60"/>
    <w:rsid w:val="00A11A42"/>
    <w:rsid w:val="00A11DD3"/>
    <w:rsid w:val="00A12FFD"/>
    <w:rsid w:val="00A23313"/>
    <w:rsid w:val="00A2476A"/>
    <w:rsid w:val="00A312A1"/>
    <w:rsid w:val="00A3139D"/>
    <w:rsid w:val="00A34060"/>
    <w:rsid w:val="00A36F20"/>
    <w:rsid w:val="00A37423"/>
    <w:rsid w:val="00A40E75"/>
    <w:rsid w:val="00A4517E"/>
    <w:rsid w:val="00A45C85"/>
    <w:rsid w:val="00A45F3E"/>
    <w:rsid w:val="00A46AB2"/>
    <w:rsid w:val="00A51932"/>
    <w:rsid w:val="00A52020"/>
    <w:rsid w:val="00A55471"/>
    <w:rsid w:val="00A609B9"/>
    <w:rsid w:val="00A612F8"/>
    <w:rsid w:val="00A62981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AD"/>
    <w:rsid w:val="00A9700F"/>
    <w:rsid w:val="00AA4639"/>
    <w:rsid w:val="00AA49CB"/>
    <w:rsid w:val="00AA4FB4"/>
    <w:rsid w:val="00AA68C5"/>
    <w:rsid w:val="00AB05DD"/>
    <w:rsid w:val="00AB4147"/>
    <w:rsid w:val="00AC3111"/>
    <w:rsid w:val="00AC57EF"/>
    <w:rsid w:val="00AC7BE6"/>
    <w:rsid w:val="00AE48D1"/>
    <w:rsid w:val="00AE711E"/>
    <w:rsid w:val="00AF1FD0"/>
    <w:rsid w:val="00AF29ED"/>
    <w:rsid w:val="00AF2C5F"/>
    <w:rsid w:val="00B105D6"/>
    <w:rsid w:val="00B2445E"/>
    <w:rsid w:val="00B32864"/>
    <w:rsid w:val="00B34950"/>
    <w:rsid w:val="00B355C6"/>
    <w:rsid w:val="00B36790"/>
    <w:rsid w:val="00B51CDC"/>
    <w:rsid w:val="00B53FAD"/>
    <w:rsid w:val="00B5538D"/>
    <w:rsid w:val="00B576E2"/>
    <w:rsid w:val="00B602F7"/>
    <w:rsid w:val="00B71C8A"/>
    <w:rsid w:val="00B73815"/>
    <w:rsid w:val="00B7589B"/>
    <w:rsid w:val="00B75B7C"/>
    <w:rsid w:val="00B7688F"/>
    <w:rsid w:val="00B80D6B"/>
    <w:rsid w:val="00B81B4D"/>
    <w:rsid w:val="00B81E81"/>
    <w:rsid w:val="00B85745"/>
    <w:rsid w:val="00B8759C"/>
    <w:rsid w:val="00B92571"/>
    <w:rsid w:val="00B95403"/>
    <w:rsid w:val="00BA4967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B3F"/>
    <w:rsid w:val="00C00168"/>
    <w:rsid w:val="00C01659"/>
    <w:rsid w:val="00C03350"/>
    <w:rsid w:val="00C034CA"/>
    <w:rsid w:val="00C05B87"/>
    <w:rsid w:val="00C122AB"/>
    <w:rsid w:val="00C16ECC"/>
    <w:rsid w:val="00C17DEA"/>
    <w:rsid w:val="00C20E84"/>
    <w:rsid w:val="00C21CC7"/>
    <w:rsid w:val="00C2231A"/>
    <w:rsid w:val="00C22E2D"/>
    <w:rsid w:val="00C23FED"/>
    <w:rsid w:val="00C26954"/>
    <w:rsid w:val="00C325BC"/>
    <w:rsid w:val="00C32F26"/>
    <w:rsid w:val="00C3311F"/>
    <w:rsid w:val="00C35852"/>
    <w:rsid w:val="00C3678C"/>
    <w:rsid w:val="00C45C33"/>
    <w:rsid w:val="00C52540"/>
    <w:rsid w:val="00C549D7"/>
    <w:rsid w:val="00C6391C"/>
    <w:rsid w:val="00C63C6B"/>
    <w:rsid w:val="00C64401"/>
    <w:rsid w:val="00C66D89"/>
    <w:rsid w:val="00C67526"/>
    <w:rsid w:val="00C677FC"/>
    <w:rsid w:val="00C70CAD"/>
    <w:rsid w:val="00C729C5"/>
    <w:rsid w:val="00C73CF4"/>
    <w:rsid w:val="00C76902"/>
    <w:rsid w:val="00C879DB"/>
    <w:rsid w:val="00C92CD4"/>
    <w:rsid w:val="00C95ED3"/>
    <w:rsid w:val="00C96542"/>
    <w:rsid w:val="00CA36A3"/>
    <w:rsid w:val="00CB530C"/>
    <w:rsid w:val="00CB75D6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15DC"/>
    <w:rsid w:val="00CF5485"/>
    <w:rsid w:val="00CF55E6"/>
    <w:rsid w:val="00D004DE"/>
    <w:rsid w:val="00D00ECA"/>
    <w:rsid w:val="00D0542C"/>
    <w:rsid w:val="00D06787"/>
    <w:rsid w:val="00D0788C"/>
    <w:rsid w:val="00D14D45"/>
    <w:rsid w:val="00D211AD"/>
    <w:rsid w:val="00D23C55"/>
    <w:rsid w:val="00D25679"/>
    <w:rsid w:val="00D27E26"/>
    <w:rsid w:val="00D30B09"/>
    <w:rsid w:val="00D3134A"/>
    <w:rsid w:val="00D33621"/>
    <w:rsid w:val="00D33C95"/>
    <w:rsid w:val="00D444B0"/>
    <w:rsid w:val="00D44FAE"/>
    <w:rsid w:val="00D539B5"/>
    <w:rsid w:val="00D5600A"/>
    <w:rsid w:val="00D56C1E"/>
    <w:rsid w:val="00D60012"/>
    <w:rsid w:val="00D61688"/>
    <w:rsid w:val="00D6382D"/>
    <w:rsid w:val="00D71382"/>
    <w:rsid w:val="00D723CB"/>
    <w:rsid w:val="00D72437"/>
    <w:rsid w:val="00D75134"/>
    <w:rsid w:val="00D82DC1"/>
    <w:rsid w:val="00D82F65"/>
    <w:rsid w:val="00DA1ED2"/>
    <w:rsid w:val="00DA5806"/>
    <w:rsid w:val="00DB49F5"/>
    <w:rsid w:val="00DC099C"/>
    <w:rsid w:val="00DC0F63"/>
    <w:rsid w:val="00DD2860"/>
    <w:rsid w:val="00DD5038"/>
    <w:rsid w:val="00DE099D"/>
    <w:rsid w:val="00DE1D81"/>
    <w:rsid w:val="00DE25CF"/>
    <w:rsid w:val="00DE2FA6"/>
    <w:rsid w:val="00DF0C6F"/>
    <w:rsid w:val="00DF1294"/>
    <w:rsid w:val="00DF1B66"/>
    <w:rsid w:val="00DF3635"/>
    <w:rsid w:val="00DF48A5"/>
    <w:rsid w:val="00E02810"/>
    <w:rsid w:val="00E047DB"/>
    <w:rsid w:val="00E10208"/>
    <w:rsid w:val="00E12786"/>
    <w:rsid w:val="00E15196"/>
    <w:rsid w:val="00E155F7"/>
    <w:rsid w:val="00E22E87"/>
    <w:rsid w:val="00E234BB"/>
    <w:rsid w:val="00E329A1"/>
    <w:rsid w:val="00E336A8"/>
    <w:rsid w:val="00E35DF9"/>
    <w:rsid w:val="00E40EF4"/>
    <w:rsid w:val="00E52CDA"/>
    <w:rsid w:val="00E545EE"/>
    <w:rsid w:val="00E55A6B"/>
    <w:rsid w:val="00E56F4B"/>
    <w:rsid w:val="00E62D9D"/>
    <w:rsid w:val="00E65F5A"/>
    <w:rsid w:val="00E74167"/>
    <w:rsid w:val="00E76BCA"/>
    <w:rsid w:val="00E83013"/>
    <w:rsid w:val="00E840E8"/>
    <w:rsid w:val="00E8453F"/>
    <w:rsid w:val="00E847A7"/>
    <w:rsid w:val="00E85B41"/>
    <w:rsid w:val="00E875A5"/>
    <w:rsid w:val="00E91595"/>
    <w:rsid w:val="00E92A79"/>
    <w:rsid w:val="00E934EC"/>
    <w:rsid w:val="00E970EF"/>
    <w:rsid w:val="00E97405"/>
    <w:rsid w:val="00E974B7"/>
    <w:rsid w:val="00E9776D"/>
    <w:rsid w:val="00EA0D1B"/>
    <w:rsid w:val="00EA1E2C"/>
    <w:rsid w:val="00EB2AF5"/>
    <w:rsid w:val="00EB2BB7"/>
    <w:rsid w:val="00EB4557"/>
    <w:rsid w:val="00EB4E29"/>
    <w:rsid w:val="00EB6700"/>
    <w:rsid w:val="00EB7B82"/>
    <w:rsid w:val="00EC1C34"/>
    <w:rsid w:val="00EC2678"/>
    <w:rsid w:val="00EC5DA8"/>
    <w:rsid w:val="00EC69B3"/>
    <w:rsid w:val="00ED1E4E"/>
    <w:rsid w:val="00ED20E3"/>
    <w:rsid w:val="00ED4219"/>
    <w:rsid w:val="00ED4786"/>
    <w:rsid w:val="00ED6F4A"/>
    <w:rsid w:val="00EE0B36"/>
    <w:rsid w:val="00EE1929"/>
    <w:rsid w:val="00EE2479"/>
    <w:rsid w:val="00EE314C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718D"/>
    <w:rsid w:val="00F2125D"/>
    <w:rsid w:val="00F23276"/>
    <w:rsid w:val="00F254D9"/>
    <w:rsid w:val="00F26D68"/>
    <w:rsid w:val="00F350BF"/>
    <w:rsid w:val="00F373E8"/>
    <w:rsid w:val="00F40665"/>
    <w:rsid w:val="00F418F5"/>
    <w:rsid w:val="00F41C02"/>
    <w:rsid w:val="00F42ED5"/>
    <w:rsid w:val="00F5211F"/>
    <w:rsid w:val="00F56185"/>
    <w:rsid w:val="00F573F0"/>
    <w:rsid w:val="00F57E76"/>
    <w:rsid w:val="00F65E7B"/>
    <w:rsid w:val="00F66362"/>
    <w:rsid w:val="00F67021"/>
    <w:rsid w:val="00F7047E"/>
    <w:rsid w:val="00F74FDF"/>
    <w:rsid w:val="00F76440"/>
    <w:rsid w:val="00F76ABF"/>
    <w:rsid w:val="00F833F4"/>
    <w:rsid w:val="00F85362"/>
    <w:rsid w:val="00F877F1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C61B4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2E8B"/>
    <w:rsid w:val="00FF3599"/>
    <w:rsid w:val="00FF3D94"/>
    <w:rsid w:val="00FF5E2C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5E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dcterms:created xsi:type="dcterms:W3CDTF">2014-10-17T11:11:00Z</dcterms:created>
  <dcterms:modified xsi:type="dcterms:W3CDTF">2017-06-27T03:33:00Z</dcterms:modified>
</cp:coreProperties>
</file>