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E" w:rsidRPr="0002037E" w:rsidRDefault="0002037E" w:rsidP="0002037E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Pr="0002037E">
        <w:rPr>
          <w:rFonts w:ascii="Times New Roman" w:hAnsi="Times New Roman" w:cs="Times New Roman"/>
        </w:rPr>
        <w:t>Утверждаю</w:t>
      </w:r>
      <w:proofErr w:type="gramStart"/>
      <w:r w:rsidRPr="0002037E">
        <w:rPr>
          <w:rFonts w:ascii="Times New Roman" w:hAnsi="Times New Roman" w:cs="Times New Roman"/>
        </w:rPr>
        <w:t xml:space="preserve"> :</w:t>
      </w:r>
      <w:proofErr w:type="gramEnd"/>
    </w:p>
    <w:p w:rsidR="0002037E" w:rsidRDefault="0002037E" w:rsidP="0002037E">
      <w:pPr>
        <w:pStyle w:val="a5"/>
        <w:ind w:left="637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2037E">
        <w:rPr>
          <w:rFonts w:ascii="Times New Roman" w:hAnsi="Times New Roman" w:cs="Times New Roman"/>
        </w:rPr>
        <w:t xml:space="preserve">риказом Председателя МО ДОСААФ России </w:t>
      </w:r>
      <w:proofErr w:type="spellStart"/>
      <w:r w:rsidRPr="0002037E">
        <w:rPr>
          <w:rFonts w:ascii="Times New Roman" w:hAnsi="Times New Roman" w:cs="Times New Roman"/>
        </w:rPr>
        <w:t>Аскизского</w:t>
      </w:r>
      <w:proofErr w:type="spellEnd"/>
      <w:r w:rsidRPr="0002037E">
        <w:rPr>
          <w:rFonts w:ascii="Times New Roman" w:hAnsi="Times New Roman" w:cs="Times New Roman"/>
        </w:rPr>
        <w:t xml:space="preserve"> района Р</w:t>
      </w:r>
      <w:r>
        <w:rPr>
          <w:rFonts w:ascii="Times New Roman" w:hAnsi="Times New Roman" w:cs="Times New Roman"/>
        </w:rPr>
        <w:t xml:space="preserve">еспублики </w:t>
      </w:r>
      <w:r w:rsidRPr="0002037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акасия</w:t>
      </w:r>
      <w:r w:rsidRPr="0002037E">
        <w:rPr>
          <w:rFonts w:ascii="Times New Roman" w:hAnsi="Times New Roman" w:cs="Times New Roman"/>
        </w:rPr>
        <w:t xml:space="preserve"> </w:t>
      </w:r>
    </w:p>
    <w:p w:rsidR="0002037E" w:rsidRPr="0002037E" w:rsidRDefault="0002037E" w:rsidP="0002037E">
      <w:pPr>
        <w:pStyle w:val="a5"/>
        <w:ind w:left="6372" w:firstLine="3"/>
        <w:rPr>
          <w:rFonts w:ascii="Times New Roman" w:hAnsi="Times New Roman" w:cs="Times New Roman"/>
        </w:rPr>
      </w:pPr>
      <w:r w:rsidRPr="0002037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02037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 февраля</w:t>
      </w:r>
      <w:r w:rsidRPr="0002037E">
        <w:rPr>
          <w:rFonts w:ascii="Times New Roman" w:hAnsi="Times New Roman" w:cs="Times New Roman"/>
        </w:rPr>
        <w:t>.2016г</w:t>
      </w:r>
      <w:r>
        <w:rPr>
          <w:rFonts w:ascii="Times New Roman" w:hAnsi="Times New Roman" w:cs="Times New Roman"/>
        </w:rPr>
        <w:t>. № 18</w:t>
      </w:r>
    </w:p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 w:rsidP="00020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37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2037E" w:rsidRPr="0002037E" w:rsidRDefault="0002037E" w:rsidP="00020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37E">
        <w:rPr>
          <w:rFonts w:ascii="Times New Roman" w:hAnsi="Times New Roman" w:cs="Times New Roman"/>
          <w:b/>
          <w:sz w:val="32"/>
          <w:szCs w:val="32"/>
        </w:rPr>
        <w:t>О ПРИЕМЕ,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037E">
        <w:rPr>
          <w:rFonts w:ascii="Times New Roman" w:hAnsi="Times New Roman" w:cs="Times New Roman"/>
          <w:b/>
          <w:sz w:val="32"/>
          <w:szCs w:val="32"/>
        </w:rPr>
        <w:t>ОБУЧЕНИИ,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037E">
        <w:rPr>
          <w:rFonts w:ascii="Times New Roman" w:hAnsi="Times New Roman" w:cs="Times New Roman"/>
          <w:b/>
          <w:sz w:val="32"/>
          <w:szCs w:val="32"/>
        </w:rPr>
        <w:t xml:space="preserve">ВЫПУСКЕ, ОТЧИСЛЕНИИ, УЧАЩИХСЯ В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037E">
        <w:rPr>
          <w:rFonts w:ascii="Times New Roman" w:hAnsi="Times New Roman" w:cs="Times New Roman"/>
          <w:b/>
          <w:sz w:val="32"/>
          <w:szCs w:val="32"/>
        </w:rPr>
        <w:t xml:space="preserve">МО ДОСААФ РОССИИ АСКИЗСКОГО РАЙОНА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037E">
        <w:rPr>
          <w:rFonts w:ascii="Times New Roman" w:hAnsi="Times New Roman" w:cs="Times New Roman"/>
          <w:b/>
          <w:sz w:val="32"/>
          <w:szCs w:val="32"/>
        </w:rPr>
        <w:t>РЕСПУБЛИКИ ХАКАСИЯ</w:t>
      </w:r>
    </w:p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Pr="0002037E" w:rsidRDefault="0002037E"/>
    <w:p w:rsidR="0002037E" w:rsidRDefault="0002037E" w:rsidP="0002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37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2037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2037E">
        <w:rPr>
          <w:rFonts w:ascii="Times New Roman" w:hAnsi="Times New Roman" w:cs="Times New Roman"/>
          <w:b/>
          <w:sz w:val="24"/>
          <w:szCs w:val="24"/>
        </w:rPr>
        <w:t>скиз</w:t>
      </w:r>
      <w:proofErr w:type="spellEnd"/>
    </w:p>
    <w:p w:rsidR="001219CE" w:rsidRPr="0002037E" w:rsidRDefault="001219CE" w:rsidP="0002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29.12.2012 № 273 «Об образовании в Российской Федерации», нормативными документами, согласно тематическому плану по подготовке водителей транспортных средств категории «В», </w:t>
      </w:r>
      <w:r w:rsidRPr="007F0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ДОСААФ России с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регулирования отношений внутри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  <w:proofErr w:type="gramEnd"/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является локальным актом утверждено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всех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ПРИЕМА </w:t>
      </w:r>
      <w:proofErr w:type="gramStart"/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B48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подготовке на право управления транспортным средством допускаются граждане РФ, лица без гражданства, иностранные граждане, не имеющие ограничений по медицинским показаниям.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лиц на обучение профессии «Водитель транспортных средств категории «В»- (11442)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представлении следующих документов: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личного заявления установленного образца;</w:t>
      </w:r>
    </w:p>
    <w:p w:rsidR="001219CE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медицинской справки установленного образца, подтверждающей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транспортным средством соответствующей категории (с годным 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личного паспорта;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трех фотографий 3 на 4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принимаются лица, достигшие возраста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учебу,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со следующими документами: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настоящим Положением и </w:t>
      </w:r>
      <w:r w:rsidRPr="007F0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ДОСААФ России;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лицензией на право осуществления образовательной деятельности;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договором на оказание платных образовательных услуг;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условиями и порядком оплаты за оказываемые услуги;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правилами внутреннего распорядка для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учебным планом и рабочими программами;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положением о промежуточной аттестации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об итоговой аттестации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порядком приема экзаменов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правилами техники безопасности, санитарно-гигиеническими и противопожарными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и другими нормами по охране труда.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по окончании формирования группы  издается приказ о зачислении на обучение.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обучающегося заводится личное дело и индивидуальная карточка учета обучения вождению, которая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УЧЕБНОГО ПРОЦЕССА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водителей категории «В» осуществляется в очной форме обучения: дневные, вечерние группы.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по подготовке водителей комплектуются численностью не более 30 человек.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и рабочие программы подготовки водителей транспортных средств категории «В» разработаны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соответствующих примерных программ, утвержденных Министерством образования РФ.</w:t>
      </w:r>
    </w:p>
    <w:p w:rsidR="001219CE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обучений устанавливаются исходя из объемов учебных планов и программ, режимов обучения, а также от количества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3.5.Учебная нагрузка при организации занятий в форме очного обучения (дневные группы) не должна превышать 6 часов в день и 36 часов в неделю, а в форме очного (вечернего) обучения - соответственно 4 часа  и 24 часа в неделю. Режим обучения может быть ежедневным  до 6 дней в неделю.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проводится вне сетки учебного плана. В течение дня с одним обучаемым по вождению автомобиля разрешается отрабатывать на учебном автомобиле - не более 4 часов.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проводятся на основании расписаний теоретических занятий и графиков учебного вождения.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обучения являются теоретические, практические и контрольные занятия.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теоретических и лабораторно-практических занятий составляет -1 академический час (45минут), а практических занятий по вождению автомобиля -60 минут, включая время на ежедневный контрольный осмотр автомобиля, постановку задач, подведение итогов, оформление документации и смену обучаемых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3.11.Теоретические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преподавателем,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 вождению автомобиля проводится мастером производственного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вождению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с каждым обучающимся. Лабораторно-практические занятия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первой помощи пострадавшим в ДТП могут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бригадным способом,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соответствующего теоретического материала по одной или нескольким темам.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практическому вождению проводятся индивидуально с каждым обучающимся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закрытой площадке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маршрутам, согласованным с органами ГИБДД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практическому вождению, связанному с выездом на дороги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лица, имеющие достаточные навыки первоначального управлений транспортным средством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закрытой площадке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прошедшие соответствующую проверку знаний Правил дорожного движения. Порядок проведений промежуточной аттестации изложен в Положении о промежуточной аттестации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74D20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3.15.В случае, если </w:t>
      </w:r>
      <w:proofErr w:type="gramStart"/>
      <w:r w:rsidRPr="0097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7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неудовлетворительные знания или имеет недостаточные первоначальные навыки управлении транспортным средством, ему предлагается дополнительное обучение после соответствующей дополнительной оплаты.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3.16.В случае пропуска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1219CE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поддержание транспортных сре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 исправном состоянии и организацию </w:t>
      </w:r>
      <w:proofErr w:type="spell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мастеров производственного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вождению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технического состояния автомобилей и проведение </w:t>
      </w:r>
      <w:proofErr w:type="spell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отражаются в путевом листе.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CE" w:rsidRPr="009F7FB1" w:rsidRDefault="001219CE" w:rsidP="0012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ВЫПУСКА И ОТЧИСЛЕНИЯ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внутреннему экзамену, а также выпуск группы проводятся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приказов.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обучающемуся выдается свидетельство установленно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образца, по требованию обучающегося  заверенная копия лицензии на право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выпуска группы личные дела учащихся, журнал теоретического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учета обучения вождению, протокол комплексного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сдаются в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хранения документов до утилизации изложены в Номенклатуре дел образовательной организации.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 отчислить из числа обучающихся на следующих основаниях: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обучающегося;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правил внутреннего распорядка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посещения занятий без уважительных причин (самовольное 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неуспеваемость (по итогам промежуточной и итоговой аттестации);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 не внесение платы за обучение.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т.д.) ему возвращается часть денег, оплаченных за обучение, за вычетом затрат, понесенных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обучающегося за нарушение правил внутреннего распорядка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прекращение посещения занятий без уважительных причин (самовольное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учебного заведения), за неуспеваемость, а также не внесение платы за обучение, отчисление производится без возвращения части денег, оплаченных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обучение.</w:t>
      </w:r>
      <w:proofErr w:type="gramEnd"/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учащихся проводится на основании соответствующих приказов.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</w:t>
      </w:r>
      <w:proofErr w:type="gramStart"/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профессиональных знаний и практических навыков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учебными планами и программами;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свидетельства об окончании обучения, при успешном прохождении итоговой аттестации;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их человеческого достоинства, свободы совести, информации, 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взглядов и убеждений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не противоречат обще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обязаны: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знаниями, выполнять в установленные сроки все виды заданий, предусмотренные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планом и программами обучения,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установленные расписания занятий и графики вождения, не допуская пропусков, без уважительных причин;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Устава, Правил внутреннего распорядка, техники безопасности, санитарно-гигиенических и противопожарных норм и правил, и распоряжений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администрации;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достойно вести себя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уважать достоинство других людей, их взгляды и убеждения.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ОПЛАТЫ ЗА ОБУЧЕНИЕ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производится в российских рублях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безналичным расчетом (оплата перечислением через банк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РХ)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оплаты за обучение определяется в калькуляции, 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МО ДОСААФ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РХ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1219CE" w:rsidRPr="009F7FB1" w:rsidRDefault="001219CE" w:rsidP="0012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9F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обучение может быть произведена как сразу в полном объеме, так и по частям в соответствие с условиями договора на оказание платных образовательных услуг.</w:t>
      </w:r>
    </w:p>
    <w:p w:rsidR="001219CE" w:rsidRDefault="001219CE"/>
    <w:sectPr w:rsidR="001219CE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9CE"/>
    <w:rsid w:val="000034F0"/>
    <w:rsid w:val="000050DF"/>
    <w:rsid w:val="000165E3"/>
    <w:rsid w:val="0001760A"/>
    <w:rsid w:val="0002037E"/>
    <w:rsid w:val="0002041D"/>
    <w:rsid w:val="000243DD"/>
    <w:rsid w:val="00027D43"/>
    <w:rsid w:val="000317CC"/>
    <w:rsid w:val="0003399A"/>
    <w:rsid w:val="00035444"/>
    <w:rsid w:val="00036C9C"/>
    <w:rsid w:val="000406EF"/>
    <w:rsid w:val="0004107D"/>
    <w:rsid w:val="00041ACF"/>
    <w:rsid w:val="00043835"/>
    <w:rsid w:val="00044939"/>
    <w:rsid w:val="0004599B"/>
    <w:rsid w:val="0004720F"/>
    <w:rsid w:val="00052504"/>
    <w:rsid w:val="00055839"/>
    <w:rsid w:val="00063A87"/>
    <w:rsid w:val="00067A42"/>
    <w:rsid w:val="00071312"/>
    <w:rsid w:val="00074892"/>
    <w:rsid w:val="00076CA8"/>
    <w:rsid w:val="00083348"/>
    <w:rsid w:val="00083898"/>
    <w:rsid w:val="000838E2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2133"/>
    <w:rsid w:val="000D7138"/>
    <w:rsid w:val="000D71D8"/>
    <w:rsid w:val="000E51F8"/>
    <w:rsid w:val="000E78D9"/>
    <w:rsid w:val="000F1CEA"/>
    <w:rsid w:val="000F326E"/>
    <w:rsid w:val="000F5FD8"/>
    <w:rsid w:val="00104F0F"/>
    <w:rsid w:val="00107A0F"/>
    <w:rsid w:val="001145E6"/>
    <w:rsid w:val="0011676A"/>
    <w:rsid w:val="00116B54"/>
    <w:rsid w:val="001219CE"/>
    <w:rsid w:val="00122330"/>
    <w:rsid w:val="00126C72"/>
    <w:rsid w:val="00130ED7"/>
    <w:rsid w:val="0013264B"/>
    <w:rsid w:val="00133F90"/>
    <w:rsid w:val="001340C7"/>
    <w:rsid w:val="00134F7B"/>
    <w:rsid w:val="00135A8D"/>
    <w:rsid w:val="00136FBB"/>
    <w:rsid w:val="001445D2"/>
    <w:rsid w:val="0014639B"/>
    <w:rsid w:val="00151D21"/>
    <w:rsid w:val="00152E0E"/>
    <w:rsid w:val="001551EF"/>
    <w:rsid w:val="001555A2"/>
    <w:rsid w:val="00160994"/>
    <w:rsid w:val="00162411"/>
    <w:rsid w:val="00165DF5"/>
    <w:rsid w:val="001669D6"/>
    <w:rsid w:val="00170C08"/>
    <w:rsid w:val="001716E1"/>
    <w:rsid w:val="00171B51"/>
    <w:rsid w:val="00174FCA"/>
    <w:rsid w:val="00177824"/>
    <w:rsid w:val="001801B2"/>
    <w:rsid w:val="00181570"/>
    <w:rsid w:val="00186447"/>
    <w:rsid w:val="00194C02"/>
    <w:rsid w:val="001A1757"/>
    <w:rsid w:val="001A3D4A"/>
    <w:rsid w:val="001A67B2"/>
    <w:rsid w:val="001A79AF"/>
    <w:rsid w:val="001B12D2"/>
    <w:rsid w:val="001B5093"/>
    <w:rsid w:val="001B6542"/>
    <w:rsid w:val="001B6DD0"/>
    <w:rsid w:val="001C0BEC"/>
    <w:rsid w:val="001C144E"/>
    <w:rsid w:val="001C27B0"/>
    <w:rsid w:val="001C6D44"/>
    <w:rsid w:val="001C7299"/>
    <w:rsid w:val="001D075E"/>
    <w:rsid w:val="001D0C5D"/>
    <w:rsid w:val="001D27DC"/>
    <w:rsid w:val="001D2E76"/>
    <w:rsid w:val="001D390C"/>
    <w:rsid w:val="001E0EEC"/>
    <w:rsid w:val="001E1EB3"/>
    <w:rsid w:val="001E699B"/>
    <w:rsid w:val="001F6ED2"/>
    <w:rsid w:val="00200224"/>
    <w:rsid w:val="00202BDF"/>
    <w:rsid w:val="00203432"/>
    <w:rsid w:val="0020347D"/>
    <w:rsid w:val="00205D81"/>
    <w:rsid w:val="00206345"/>
    <w:rsid w:val="00207A10"/>
    <w:rsid w:val="0022040E"/>
    <w:rsid w:val="002212D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4A06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3A83"/>
    <w:rsid w:val="002B5503"/>
    <w:rsid w:val="002C268F"/>
    <w:rsid w:val="002C73EF"/>
    <w:rsid w:val="002C77E4"/>
    <w:rsid w:val="002D3A84"/>
    <w:rsid w:val="002D46F9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2904"/>
    <w:rsid w:val="00326B59"/>
    <w:rsid w:val="00327C0B"/>
    <w:rsid w:val="00332849"/>
    <w:rsid w:val="003334B6"/>
    <w:rsid w:val="00336544"/>
    <w:rsid w:val="003376A8"/>
    <w:rsid w:val="003425AD"/>
    <w:rsid w:val="00346634"/>
    <w:rsid w:val="003475E1"/>
    <w:rsid w:val="003511C8"/>
    <w:rsid w:val="00352FDF"/>
    <w:rsid w:val="00353BE2"/>
    <w:rsid w:val="003549DB"/>
    <w:rsid w:val="003554D8"/>
    <w:rsid w:val="00355F7D"/>
    <w:rsid w:val="003573C1"/>
    <w:rsid w:val="003615A0"/>
    <w:rsid w:val="003618F9"/>
    <w:rsid w:val="00365125"/>
    <w:rsid w:val="00365552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43C"/>
    <w:rsid w:val="003C361A"/>
    <w:rsid w:val="003C3D81"/>
    <w:rsid w:val="003C64AA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7434"/>
    <w:rsid w:val="00470B0E"/>
    <w:rsid w:val="00475A75"/>
    <w:rsid w:val="00477CC8"/>
    <w:rsid w:val="00477E32"/>
    <w:rsid w:val="00480772"/>
    <w:rsid w:val="00485E38"/>
    <w:rsid w:val="00485FF8"/>
    <w:rsid w:val="00487555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0D60"/>
    <w:rsid w:val="004C2A62"/>
    <w:rsid w:val="004C2EF5"/>
    <w:rsid w:val="004C3AC3"/>
    <w:rsid w:val="004C5D82"/>
    <w:rsid w:val="004D3B07"/>
    <w:rsid w:val="004D5842"/>
    <w:rsid w:val="004D6613"/>
    <w:rsid w:val="004E0F9A"/>
    <w:rsid w:val="004E75E3"/>
    <w:rsid w:val="004F12D9"/>
    <w:rsid w:val="004F1315"/>
    <w:rsid w:val="004F45DC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326D"/>
    <w:rsid w:val="00534915"/>
    <w:rsid w:val="00537DC0"/>
    <w:rsid w:val="00537F00"/>
    <w:rsid w:val="00542CBD"/>
    <w:rsid w:val="00545611"/>
    <w:rsid w:val="005459E3"/>
    <w:rsid w:val="005511F8"/>
    <w:rsid w:val="005527BF"/>
    <w:rsid w:val="00555ACF"/>
    <w:rsid w:val="00555D55"/>
    <w:rsid w:val="0055616C"/>
    <w:rsid w:val="0056550D"/>
    <w:rsid w:val="00565D50"/>
    <w:rsid w:val="00565D8B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56D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C6333"/>
    <w:rsid w:val="005D3487"/>
    <w:rsid w:val="005D4BDB"/>
    <w:rsid w:val="005D7024"/>
    <w:rsid w:val="005D718D"/>
    <w:rsid w:val="005D7C26"/>
    <w:rsid w:val="005E0218"/>
    <w:rsid w:val="005E0F50"/>
    <w:rsid w:val="005E24F7"/>
    <w:rsid w:val="005E2984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4CC6"/>
    <w:rsid w:val="006B5431"/>
    <w:rsid w:val="006C26AB"/>
    <w:rsid w:val="006C2D6A"/>
    <w:rsid w:val="006C7300"/>
    <w:rsid w:val="006D1F69"/>
    <w:rsid w:val="006D53A5"/>
    <w:rsid w:val="006E0DF3"/>
    <w:rsid w:val="006E1347"/>
    <w:rsid w:val="006E4863"/>
    <w:rsid w:val="006E7DB0"/>
    <w:rsid w:val="006F554D"/>
    <w:rsid w:val="00702885"/>
    <w:rsid w:val="00703093"/>
    <w:rsid w:val="00706DD4"/>
    <w:rsid w:val="00710203"/>
    <w:rsid w:val="007140E0"/>
    <w:rsid w:val="00716722"/>
    <w:rsid w:val="00721AE6"/>
    <w:rsid w:val="007221D0"/>
    <w:rsid w:val="0072418F"/>
    <w:rsid w:val="00724307"/>
    <w:rsid w:val="007273FB"/>
    <w:rsid w:val="007308F5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210D"/>
    <w:rsid w:val="007E51A0"/>
    <w:rsid w:val="007E7317"/>
    <w:rsid w:val="007F280C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FA9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7639C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0665"/>
    <w:rsid w:val="008A2FE0"/>
    <w:rsid w:val="008A3990"/>
    <w:rsid w:val="008A4626"/>
    <w:rsid w:val="008A5A5A"/>
    <w:rsid w:val="008A6B20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0A36"/>
    <w:rsid w:val="008D141A"/>
    <w:rsid w:val="008D1A3A"/>
    <w:rsid w:val="008D7B1F"/>
    <w:rsid w:val="008E06A0"/>
    <w:rsid w:val="008E18F3"/>
    <w:rsid w:val="008E3BBE"/>
    <w:rsid w:val="008E53FA"/>
    <w:rsid w:val="008E69FF"/>
    <w:rsid w:val="00900CAB"/>
    <w:rsid w:val="009065C2"/>
    <w:rsid w:val="009104FB"/>
    <w:rsid w:val="009106AE"/>
    <w:rsid w:val="0091486A"/>
    <w:rsid w:val="00914F05"/>
    <w:rsid w:val="00917F20"/>
    <w:rsid w:val="00920503"/>
    <w:rsid w:val="009205E5"/>
    <w:rsid w:val="00932A63"/>
    <w:rsid w:val="0093541A"/>
    <w:rsid w:val="00937A21"/>
    <w:rsid w:val="009413AD"/>
    <w:rsid w:val="00941C31"/>
    <w:rsid w:val="00943550"/>
    <w:rsid w:val="00944112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86853"/>
    <w:rsid w:val="00997386"/>
    <w:rsid w:val="009A0758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341E"/>
    <w:rsid w:val="009E5F39"/>
    <w:rsid w:val="009F17E0"/>
    <w:rsid w:val="009F4EDC"/>
    <w:rsid w:val="009F5D45"/>
    <w:rsid w:val="009F64AA"/>
    <w:rsid w:val="00A02261"/>
    <w:rsid w:val="00A022C7"/>
    <w:rsid w:val="00A02A7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280F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662EA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A4639"/>
    <w:rsid w:val="00AA49CB"/>
    <w:rsid w:val="00AA4FB4"/>
    <w:rsid w:val="00AA68C5"/>
    <w:rsid w:val="00AB05DD"/>
    <w:rsid w:val="00AB4147"/>
    <w:rsid w:val="00AC0154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27046"/>
    <w:rsid w:val="00B32864"/>
    <w:rsid w:val="00B33AE2"/>
    <w:rsid w:val="00B34950"/>
    <w:rsid w:val="00B355C6"/>
    <w:rsid w:val="00B36790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974C6"/>
    <w:rsid w:val="00BA4967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8B9"/>
    <w:rsid w:val="00BF7B3F"/>
    <w:rsid w:val="00C00168"/>
    <w:rsid w:val="00C01659"/>
    <w:rsid w:val="00C034CA"/>
    <w:rsid w:val="00C05B87"/>
    <w:rsid w:val="00C122AB"/>
    <w:rsid w:val="00C16ECC"/>
    <w:rsid w:val="00C17DEA"/>
    <w:rsid w:val="00C20E84"/>
    <w:rsid w:val="00C21CC7"/>
    <w:rsid w:val="00C2231A"/>
    <w:rsid w:val="00C22E2D"/>
    <w:rsid w:val="00C23FED"/>
    <w:rsid w:val="00C325BC"/>
    <w:rsid w:val="00C32F26"/>
    <w:rsid w:val="00C3311F"/>
    <w:rsid w:val="00C35852"/>
    <w:rsid w:val="00C3678C"/>
    <w:rsid w:val="00C401C7"/>
    <w:rsid w:val="00C45C33"/>
    <w:rsid w:val="00C52540"/>
    <w:rsid w:val="00C549D7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84C2C"/>
    <w:rsid w:val="00C879DB"/>
    <w:rsid w:val="00C92CD4"/>
    <w:rsid w:val="00C95ED3"/>
    <w:rsid w:val="00C96542"/>
    <w:rsid w:val="00CA2734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CF7D2F"/>
    <w:rsid w:val="00D004DE"/>
    <w:rsid w:val="00D00ECA"/>
    <w:rsid w:val="00D03B51"/>
    <w:rsid w:val="00D04186"/>
    <w:rsid w:val="00D0542C"/>
    <w:rsid w:val="00D06787"/>
    <w:rsid w:val="00D0788C"/>
    <w:rsid w:val="00D14D45"/>
    <w:rsid w:val="00D211AD"/>
    <w:rsid w:val="00D23C55"/>
    <w:rsid w:val="00D25679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06F2"/>
    <w:rsid w:val="00D61688"/>
    <w:rsid w:val="00D6382D"/>
    <w:rsid w:val="00D71382"/>
    <w:rsid w:val="00D723CB"/>
    <w:rsid w:val="00D72437"/>
    <w:rsid w:val="00D75134"/>
    <w:rsid w:val="00D7659C"/>
    <w:rsid w:val="00D82DC1"/>
    <w:rsid w:val="00D82F65"/>
    <w:rsid w:val="00DA1ED2"/>
    <w:rsid w:val="00DA5806"/>
    <w:rsid w:val="00DB49F5"/>
    <w:rsid w:val="00DC099C"/>
    <w:rsid w:val="00DC0F63"/>
    <w:rsid w:val="00DD2860"/>
    <w:rsid w:val="00DD5038"/>
    <w:rsid w:val="00DE099D"/>
    <w:rsid w:val="00DE1D81"/>
    <w:rsid w:val="00DE25CF"/>
    <w:rsid w:val="00DE2FA6"/>
    <w:rsid w:val="00DE71D1"/>
    <w:rsid w:val="00DF0C6F"/>
    <w:rsid w:val="00DF1294"/>
    <w:rsid w:val="00DF1B66"/>
    <w:rsid w:val="00DF3635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095F"/>
    <w:rsid w:val="00E329A1"/>
    <w:rsid w:val="00E336A8"/>
    <w:rsid w:val="00E35DF9"/>
    <w:rsid w:val="00E40EF4"/>
    <w:rsid w:val="00E52CDA"/>
    <w:rsid w:val="00E545EE"/>
    <w:rsid w:val="00E55A6B"/>
    <w:rsid w:val="00E56F4B"/>
    <w:rsid w:val="00E62B0E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6971"/>
    <w:rsid w:val="00E875A5"/>
    <w:rsid w:val="00E8785B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2AF5"/>
    <w:rsid w:val="00EB2BB7"/>
    <w:rsid w:val="00EB4557"/>
    <w:rsid w:val="00EB4E29"/>
    <w:rsid w:val="00EB6700"/>
    <w:rsid w:val="00EB7B82"/>
    <w:rsid w:val="00EC0075"/>
    <w:rsid w:val="00EC1C34"/>
    <w:rsid w:val="00EC2678"/>
    <w:rsid w:val="00EC2CE7"/>
    <w:rsid w:val="00EC5DA8"/>
    <w:rsid w:val="00EC69B3"/>
    <w:rsid w:val="00ED1E4E"/>
    <w:rsid w:val="00ED20E3"/>
    <w:rsid w:val="00ED4219"/>
    <w:rsid w:val="00ED4786"/>
    <w:rsid w:val="00ED6F4A"/>
    <w:rsid w:val="00EE0B36"/>
    <w:rsid w:val="00EE1325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3BBC"/>
    <w:rsid w:val="00F254D9"/>
    <w:rsid w:val="00F26D68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3857"/>
    <w:rsid w:val="00F65E7B"/>
    <w:rsid w:val="00F66362"/>
    <w:rsid w:val="00F67021"/>
    <w:rsid w:val="00F7047E"/>
    <w:rsid w:val="00F74FDF"/>
    <w:rsid w:val="00F76440"/>
    <w:rsid w:val="00F76ABF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0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1625</Words>
  <Characters>9264</Characters>
  <Application>Microsoft Office Word</Application>
  <DocSecurity>0</DocSecurity>
  <Lines>77</Lines>
  <Paragraphs>21</Paragraphs>
  <ScaleCrop>false</ScaleCrop>
  <Company>Microsoft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2014-10-20T08:35:00Z</dcterms:created>
  <dcterms:modified xsi:type="dcterms:W3CDTF">2017-06-22T07:23:00Z</dcterms:modified>
</cp:coreProperties>
</file>